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Action Items: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meetings (STC + DEV) </w:t>
        <w:tab/>
      </w:r>
      <w:r w:rsidDel="00000000" w:rsidR="00000000" w:rsidRPr="00000000">
        <w:rPr>
          <w:b w:val="1"/>
          <w:rtl w:val="0"/>
        </w:rPr>
        <w:t xml:space="preserve">DUE DATE: MONDAY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STC: App Idea + User Profiles + Scientist Meeting Summary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DEV:  Major Workflow + Data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Interview question stuff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